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D3D5E" w14:textId="1B250EDB" w:rsidR="00431FE8" w:rsidRPr="00522F22" w:rsidRDefault="00B24000">
      <w:pPr>
        <w:rPr>
          <w:sz w:val="40"/>
          <w:szCs w:val="40"/>
        </w:rPr>
      </w:pPr>
      <w:r w:rsidRPr="00522F22">
        <w:rPr>
          <w:sz w:val="40"/>
          <w:szCs w:val="40"/>
        </w:rPr>
        <w:t>Antwoordblad.</w:t>
      </w:r>
      <w:r w:rsidR="00DF6C5C">
        <w:rPr>
          <w:sz w:val="40"/>
          <w:szCs w:val="40"/>
        </w:rPr>
        <w:t xml:space="preserve"> Naam: </w:t>
      </w:r>
    </w:p>
    <w:tbl>
      <w:tblPr>
        <w:tblStyle w:val="Tabelraster"/>
        <w:tblpPr w:leftFromText="141" w:rightFromText="141" w:vertAnchor="text" w:horzAnchor="page" w:tblpX="736" w:tblpY="205"/>
        <w:tblW w:w="10343" w:type="dxa"/>
        <w:tblLook w:val="04A0" w:firstRow="1" w:lastRow="0" w:firstColumn="1" w:lastColumn="0" w:noHBand="0" w:noVBand="1"/>
      </w:tblPr>
      <w:tblGrid>
        <w:gridCol w:w="2265"/>
        <w:gridCol w:w="2833"/>
        <w:gridCol w:w="2552"/>
        <w:gridCol w:w="2693"/>
      </w:tblGrid>
      <w:tr w:rsidR="00B24000" w14:paraId="72F1CF25" w14:textId="77777777" w:rsidTr="00AE453F">
        <w:tc>
          <w:tcPr>
            <w:tcW w:w="2265" w:type="dxa"/>
          </w:tcPr>
          <w:p w14:paraId="6F4E4C5C" w14:textId="77777777" w:rsidR="00B24000" w:rsidRDefault="0069572C" w:rsidP="00B24000">
            <w:r>
              <w:t>Knooppunt: 62.</w:t>
            </w:r>
          </w:p>
          <w:p w14:paraId="06D57BCB" w14:textId="77777777" w:rsidR="0069572C" w:rsidRDefault="0069572C" w:rsidP="00B24000"/>
          <w:p w14:paraId="2CAB79D0" w14:textId="77777777" w:rsidR="00522F22" w:rsidRDefault="00522F22" w:rsidP="00B24000"/>
          <w:p w14:paraId="496CD862" w14:textId="77777777" w:rsidR="00522F22" w:rsidRDefault="00522F22" w:rsidP="00B24000"/>
          <w:p w14:paraId="46FACA1A" w14:textId="77777777" w:rsidR="00522F22" w:rsidRDefault="00522F22" w:rsidP="00B24000"/>
          <w:p w14:paraId="02DB8A2B" w14:textId="0F73930A" w:rsidR="00522F22" w:rsidRDefault="00522F22" w:rsidP="00B24000"/>
        </w:tc>
        <w:tc>
          <w:tcPr>
            <w:tcW w:w="2833" w:type="dxa"/>
          </w:tcPr>
          <w:p w14:paraId="3B503B2F" w14:textId="586875FC" w:rsidR="00B24000" w:rsidRDefault="00444FFA" w:rsidP="00B24000">
            <w:r>
              <w:t>11</w:t>
            </w:r>
          </w:p>
        </w:tc>
        <w:tc>
          <w:tcPr>
            <w:tcW w:w="2552" w:type="dxa"/>
          </w:tcPr>
          <w:p w14:paraId="0FFB5053" w14:textId="4A490B96" w:rsidR="00B24000" w:rsidRDefault="0069572C" w:rsidP="00B24000">
            <w:r>
              <w:t>Knooppunt: 61</w:t>
            </w:r>
          </w:p>
        </w:tc>
        <w:tc>
          <w:tcPr>
            <w:tcW w:w="2693" w:type="dxa"/>
          </w:tcPr>
          <w:p w14:paraId="2E04BA6E" w14:textId="77777777" w:rsidR="00B24000" w:rsidRDefault="00444FFA" w:rsidP="00B24000">
            <w:r>
              <w:t>22/7/1993</w:t>
            </w:r>
          </w:p>
          <w:p w14:paraId="374526E4" w14:textId="2CFB1787" w:rsidR="00444FFA" w:rsidRDefault="00444FFA" w:rsidP="00B24000">
            <w:r>
              <w:t>Art 2 bis.</w:t>
            </w:r>
          </w:p>
        </w:tc>
      </w:tr>
      <w:tr w:rsidR="00B24000" w14:paraId="31B198EA" w14:textId="77777777" w:rsidTr="00AE453F">
        <w:tc>
          <w:tcPr>
            <w:tcW w:w="2265" w:type="dxa"/>
          </w:tcPr>
          <w:p w14:paraId="2585497F" w14:textId="0670D8AB" w:rsidR="00B24000" w:rsidRDefault="0069572C" w:rsidP="00B24000">
            <w:r>
              <w:t>Knooppunt: 19.</w:t>
            </w:r>
          </w:p>
          <w:p w14:paraId="1E28197F" w14:textId="77777777" w:rsidR="00522F22" w:rsidRDefault="00522F22" w:rsidP="00B24000"/>
          <w:p w14:paraId="0366CCA5" w14:textId="77777777" w:rsidR="00522F22" w:rsidRDefault="00522F22" w:rsidP="00B24000"/>
          <w:p w14:paraId="6FB60DCD" w14:textId="77777777" w:rsidR="00522F22" w:rsidRDefault="00522F22" w:rsidP="00B24000"/>
          <w:p w14:paraId="363C6863" w14:textId="77777777" w:rsidR="00522F22" w:rsidRDefault="00522F22" w:rsidP="00B24000"/>
          <w:p w14:paraId="41A4A1DF" w14:textId="53B043DB" w:rsidR="0069572C" w:rsidRDefault="0069572C" w:rsidP="00B24000"/>
        </w:tc>
        <w:tc>
          <w:tcPr>
            <w:tcW w:w="2833" w:type="dxa"/>
          </w:tcPr>
          <w:p w14:paraId="37C24EB1" w14:textId="77777777" w:rsidR="00B24000" w:rsidRDefault="00444FFA" w:rsidP="00B24000">
            <w:r>
              <w:t>128</w:t>
            </w:r>
          </w:p>
          <w:p w14:paraId="63E2C359" w14:textId="2C49DC29" w:rsidR="00444FFA" w:rsidRDefault="00444FFA" w:rsidP="00B24000">
            <w:proofErr w:type="spellStart"/>
            <w:r>
              <w:t>Wissant</w:t>
            </w:r>
            <w:proofErr w:type="spellEnd"/>
            <w:r>
              <w:t xml:space="preserve"> - Aken</w:t>
            </w:r>
          </w:p>
        </w:tc>
        <w:tc>
          <w:tcPr>
            <w:tcW w:w="2552" w:type="dxa"/>
          </w:tcPr>
          <w:p w14:paraId="0D6D1749" w14:textId="15C5B6AB" w:rsidR="00B24000" w:rsidRDefault="0069572C" w:rsidP="00B24000">
            <w:r>
              <w:t>Knooppunt: 44.</w:t>
            </w:r>
          </w:p>
        </w:tc>
        <w:tc>
          <w:tcPr>
            <w:tcW w:w="2693" w:type="dxa"/>
          </w:tcPr>
          <w:p w14:paraId="2D22F8DA" w14:textId="33E52334" w:rsidR="00B24000" w:rsidRDefault="00444FFA" w:rsidP="00B24000">
            <w:r>
              <w:t>Rood</w:t>
            </w:r>
          </w:p>
        </w:tc>
      </w:tr>
      <w:tr w:rsidR="00B24000" w14:paraId="4542927C" w14:textId="77777777" w:rsidTr="00AE453F">
        <w:tc>
          <w:tcPr>
            <w:tcW w:w="2265" w:type="dxa"/>
          </w:tcPr>
          <w:p w14:paraId="056165A2" w14:textId="34519C11" w:rsidR="00B24000" w:rsidRDefault="0069572C" w:rsidP="00B24000">
            <w:r>
              <w:t>Tussendoortje:</w:t>
            </w:r>
          </w:p>
          <w:p w14:paraId="19C58F90" w14:textId="77777777" w:rsidR="0069572C" w:rsidRDefault="0069572C" w:rsidP="00B24000">
            <w:r>
              <w:t>Kapel.</w:t>
            </w:r>
          </w:p>
          <w:p w14:paraId="4B2154F0" w14:textId="77777777" w:rsidR="00522F22" w:rsidRDefault="00522F22" w:rsidP="00B24000"/>
          <w:p w14:paraId="467D5BA1" w14:textId="77777777" w:rsidR="00522F22" w:rsidRDefault="00522F22" w:rsidP="00B24000"/>
          <w:p w14:paraId="52311C22" w14:textId="77777777" w:rsidR="00522F22" w:rsidRDefault="00522F22" w:rsidP="00B24000"/>
          <w:p w14:paraId="05441B0F" w14:textId="20333DB5" w:rsidR="00522F22" w:rsidRDefault="00522F22" w:rsidP="00B24000"/>
        </w:tc>
        <w:tc>
          <w:tcPr>
            <w:tcW w:w="2833" w:type="dxa"/>
          </w:tcPr>
          <w:p w14:paraId="20CEBDF5" w14:textId="3FF2DFF4" w:rsidR="00B24000" w:rsidRDefault="00444FFA" w:rsidP="00B24000">
            <w:r>
              <w:t>Paul Vander Elst</w:t>
            </w:r>
          </w:p>
        </w:tc>
        <w:tc>
          <w:tcPr>
            <w:tcW w:w="2552" w:type="dxa"/>
          </w:tcPr>
          <w:p w14:paraId="365A19A0" w14:textId="750D97CB" w:rsidR="00B24000" w:rsidRDefault="0069572C" w:rsidP="00B24000">
            <w:r>
              <w:t>Knooppunt : 7.</w:t>
            </w:r>
          </w:p>
        </w:tc>
        <w:tc>
          <w:tcPr>
            <w:tcW w:w="2693" w:type="dxa"/>
          </w:tcPr>
          <w:p w14:paraId="3995DCC0" w14:textId="63866B15" w:rsidR="00B24000" w:rsidRDefault="00444FFA" w:rsidP="00B24000">
            <w:r>
              <w:t>14</w:t>
            </w:r>
          </w:p>
        </w:tc>
      </w:tr>
      <w:tr w:rsidR="00B24000" w14:paraId="16DC1F45" w14:textId="77777777" w:rsidTr="00AE453F">
        <w:tc>
          <w:tcPr>
            <w:tcW w:w="2265" w:type="dxa"/>
          </w:tcPr>
          <w:p w14:paraId="41112CBA" w14:textId="4AEDB662" w:rsidR="00522F22" w:rsidRDefault="0069572C" w:rsidP="00B24000">
            <w:r>
              <w:t>Tussendoortje:</w:t>
            </w:r>
          </w:p>
          <w:p w14:paraId="1C7AAD23" w14:textId="77777777" w:rsidR="0069572C" w:rsidRDefault="0069572C" w:rsidP="00B24000">
            <w:r>
              <w:t>Grot.</w:t>
            </w:r>
          </w:p>
          <w:p w14:paraId="2950E1E5" w14:textId="77777777" w:rsidR="00522F22" w:rsidRDefault="00522F22" w:rsidP="00B24000"/>
          <w:p w14:paraId="25FB0601" w14:textId="77777777" w:rsidR="00522F22" w:rsidRDefault="00522F22" w:rsidP="00B24000"/>
          <w:p w14:paraId="1EF6E14A" w14:textId="77777777" w:rsidR="00522F22" w:rsidRDefault="00522F22" w:rsidP="00B24000"/>
          <w:p w14:paraId="25FA65A2" w14:textId="40E8EDE0" w:rsidR="00522F22" w:rsidRDefault="00522F22" w:rsidP="00B24000"/>
        </w:tc>
        <w:tc>
          <w:tcPr>
            <w:tcW w:w="2833" w:type="dxa"/>
          </w:tcPr>
          <w:p w14:paraId="1219AF60" w14:textId="36C6DD7F" w:rsidR="00B24000" w:rsidRDefault="00444FFA" w:rsidP="00B24000">
            <w:r>
              <w:t>7</w:t>
            </w:r>
          </w:p>
        </w:tc>
        <w:tc>
          <w:tcPr>
            <w:tcW w:w="2552" w:type="dxa"/>
          </w:tcPr>
          <w:p w14:paraId="7E69C033" w14:textId="10544D88" w:rsidR="00B24000" w:rsidRDefault="00522F22" w:rsidP="00B24000">
            <w:r>
              <w:t>Knooppunt: 56.</w:t>
            </w:r>
          </w:p>
        </w:tc>
        <w:tc>
          <w:tcPr>
            <w:tcW w:w="2693" w:type="dxa"/>
          </w:tcPr>
          <w:p w14:paraId="39FF6BEC" w14:textId="1F36A451" w:rsidR="00B24000" w:rsidRDefault="00444FFA" w:rsidP="00B24000">
            <w:r>
              <w:t>Regionaal landschap Groene corridor VZW</w:t>
            </w:r>
          </w:p>
        </w:tc>
      </w:tr>
      <w:tr w:rsidR="00B24000" w14:paraId="20F1203E" w14:textId="77777777" w:rsidTr="00AE453F">
        <w:tc>
          <w:tcPr>
            <w:tcW w:w="2265" w:type="dxa"/>
          </w:tcPr>
          <w:p w14:paraId="3B5B7944" w14:textId="77777777" w:rsidR="00B24000" w:rsidRDefault="00522F22" w:rsidP="00B24000">
            <w:r>
              <w:t>Knooppunt: 23.</w:t>
            </w:r>
          </w:p>
          <w:p w14:paraId="2F488850" w14:textId="77777777" w:rsidR="00522F22" w:rsidRDefault="00522F22" w:rsidP="00B24000"/>
          <w:p w14:paraId="0CA22F65" w14:textId="77777777" w:rsidR="00522F22" w:rsidRDefault="00522F22" w:rsidP="00B24000"/>
          <w:p w14:paraId="002D9839" w14:textId="77777777" w:rsidR="00522F22" w:rsidRDefault="00522F22" w:rsidP="00B24000"/>
          <w:p w14:paraId="703568FE" w14:textId="77777777" w:rsidR="00522F22" w:rsidRDefault="00522F22" w:rsidP="00B24000"/>
          <w:p w14:paraId="15A84813" w14:textId="0711E436" w:rsidR="00522F22" w:rsidRDefault="00522F22" w:rsidP="00B24000"/>
        </w:tc>
        <w:tc>
          <w:tcPr>
            <w:tcW w:w="2833" w:type="dxa"/>
          </w:tcPr>
          <w:p w14:paraId="73E1C89B" w14:textId="0E4A7FF6" w:rsidR="00B24000" w:rsidRDefault="00444FFA" w:rsidP="00B24000">
            <w:r>
              <w:t>paars</w:t>
            </w:r>
          </w:p>
        </w:tc>
        <w:tc>
          <w:tcPr>
            <w:tcW w:w="2552" w:type="dxa"/>
          </w:tcPr>
          <w:p w14:paraId="37D9DBFE" w14:textId="74BE15E9" w:rsidR="00B24000" w:rsidRDefault="00522F22" w:rsidP="00B24000">
            <w:r>
              <w:t>Knooppunt: 22.</w:t>
            </w:r>
          </w:p>
        </w:tc>
        <w:tc>
          <w:tcPr>
            <w:tcW w:w="2693" w:type="dxa"/>
          </w:tcPr>
          <w:p w14:paraId="3BD97883" w14:textId="4FD24285" w:rsidR="00B24000" w:rsidRDefault="00444FFA" w:rsidP="00B24000">
            <w:r>
              <w:t>Schrikdraad</w:t>
            </w:r>
          </w:p>
        </w:tc>
      </w:tr>
      <w:tr w:rsidR="00522F22" w14:paraId="0AC97EDA" w14:textId="77777777" w:rsidTr="00AE453F">
        <w:tc>
          <w:tcPr>
            <w:tcW w:w="2265" w:type="dxa"/>
          </w:tcPr>
          <w:p w14:paraId="4500FDFF" w14:textId="77777777" w:rsidR="00522F22" w:rsidRDefault="00522F22" w:rsidP="00B24000">
            <w:r>
              <w:t>Knooppunt: 15.</w:t>
            </w:r>
          </w:p>
          <w:p w14:paraId="521D0457" w14:textId="77777777" w:rsidR="00522F22" w:rsidRDefault="00522F22" w:rsidP="00B24000"/>
          <w:p w14:paraId="3E3C5C3E" w14:textId="77777777" w:rsidR="00522F22" w:rsidRDefault="00522F22" w:rsidP="00B24000"/>
          <w:p w14:paraId="4C09D182" w14:textId="77777777" w:rsidR="00522F22" w:rsidRDefault="00522F22" w:rsidP="00B24000"/>
          <w:p w14:paraId="2FB74C68" w14:textId="77777777" w:rsidR="00522F22" w:rsidRDefault="00522F22" w:rsidP="00B24000"/>
          <w:p w14:paraId="61ED7FEC" w14:textId="306C3672" w:rsidR="00522F22" w:rsidRDefault="00522F22" w:rsidP="00B24000"/>
        </w:tc>
        <w:tc>
          <w:tcPr>
            <w:tcW w:w="2833" w:type="dxa"/>
          </w:tcPr>
          <w:p w14:paraId="6F5162E3" w14:textId="6BAA7142" w:rsidR="00522F22" w:rsidRDefault="00444FFA" w:rsidP="00B24000">
            <w:r>
              <w:t xml:space="preserve">Kastelen Kerken </w:t>
            </w:r>
            <w:proofErr w:type="spellStart"/>
            <w:r>
              <w:t>Kapellentjes</w:t>
            </w:r>
            <w:proofErr w:type="spellEnd"/>
          </w:p>
        </w:tc>
        <w:tc>
          <w:tcPr>
            <w:tcW w:w="2552" w:type="dxa"/>
          </w:tcPr>
          <w:p w14:paraId="7FD03A4B" w14:textId="77777777" w:rsidR="00522F22" w:rsidRDefault="00522F22" w:rsidP="00B24000">
            <w:r>
              <w:t>Rode draad:</w:t>
            </w:r>
          </w:p>
          <w:p w14:paraId="204B9CB9" w14:textId="645E6226" w:rsidR="00D05393" w:rsidRDefault="00D05393" w:rsidP="00B24000">
            <w:r>
              <w:t>Aantal kapelletjes.</w:t>
            </w:r>
          </w:p>
        </w:tc>
        <w:tc>
          <w:tcPr>
            <w:tcW w:w="2693" w:type="dxa"/>
          </w:tcPr>
          <w:p w14:paraId="04C7F2AE" w14:textId="77777777" w:rsidR="00522F22" w:rsidRDefault="00444FFA" w:rsidP="00B24000">
            <w:r>
              <w:t>12</w:t>
            </w:r>
          </w:p>
          <w:p w14:paraId="0FC81B3C" w14:textId="723A3BBB" w:rsidR="00444FFA" w:rsidRDefault="00444FFA" w:rsidP="00B24000">
            <w:r>
              <w:t>Zonder muurkapellen  -3</w:t>
            </w:r>
          </w:p>
        </w:tc>
      </w:tr>
    </w:tbl>
    <w:p w14:paraId="2BA5752C" w14:textId="05B5C0E0" w:rsidR="00B24000" w:rsidRDefault="00B24000"/>
    <w:p w14:paraId="4C1E7357" w14:textId="6E2E4314" w:rsidR="00867A12" w:rsidRDefault="00867A12"/>
    <w:p w14:paraId="473BB708" w14:textId="3F126ACC" w:rsidR="00867A12" w:rsidRDefault="00867A12">
      <w:r>
        <w:t>Schiftingsvraag:</w:t>
      </w:r>
      <w:r w:rsidR="00444FFA">
        <w:t>92 minuten.</w:t>
      </w:r>
      <w:bookmarkStart w:id="0" w:name="_GoBack"/>
      <w:bookmarkEnd w:id="0"/>
    </w:p>
    <w:p w14:paraId="3028CBE6" w14:textId="77777777" w:rsidR="00B24000" w:rsidRDefault="00B24000"/>
    <w:p w14:paraId="28230BAD" w14:textId="77777777" w:rsidR="00B24000" w:rsidRDefault="00B24000"/>
    <w:sectPr w:rsidR="00B24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FE8"/>
    <w:rsid w:val="00431FE8"/>
    <w:rsid w:val="00444FFA"/>
    <w:rsid w:val="00522F22"/>
    <w:rsid w:val="005C6CB4"/>
    <w:rsid w:val="0069572C"/>
    <w:rsid w:val="00867A12"/>
    <w:rsid w:val="00AE453F"/>
    <w:rsid w:val="00B24000"/>
    <w:rsid w:val="00B92B74"/>
    <w:rsid w:val="00D05393"/>
    <w:rsid w:val="00DF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C77F2"/>
  <w15:chartTrackingRefBased/>
  <w15:docId w15:val="{A3FB99BC-62DF-3F4D-B2CF-02BBF713B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BE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31F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31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31F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31F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31F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31F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31F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31F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31F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31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31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31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31FE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31FE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31FE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31FE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31FE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31FE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31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31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31F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31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31F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31FE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31FE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31FE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31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31FE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31FE8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B24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 Van Ingelgom</dc:creator>
  <cp:keywords/>
  <dc:description/>
  <cp:lastModifiedBy>Luc Van Ingelgom</cp:lastModifiedBy>
  <cp:revision>10</cp:revision>
  <dcterms:created xsi:type="dcterms:W3CDTF">2025-05-04T10:58:00Z</dcterms:created>
  <dcterms:modified xsi:type="dcterms:W3CDTF">2025-07-21T11:29:00Z</dcterms:modified>
</cp:coreProperties>
</file>